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13" w:rsidRPr="00786A86" w:rsidRDefault="00016D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 (</w:t>
      </w:r>
      <w:r w:rsidR="0024042E">
        <w:rPr>
          <w:rFonts w:ascii="Times New Roman" w:hAnsi="Times New Roman" w:cs="Times New Roman"/>
          <w:b/>
          <w:sz w:val="28"/>
          <w:szCs w:val="28"/>
        </w:rPr>
        <w:t>10</w:t>
      </w:r>
      <w:r w:rsidR="00CF6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A86" w:rsidRPr="00786A86">
        <w:rPr>
          <w:rFonts w:ascii="Times New Roman" w:hAnsi="Times New Roman" w:cs="Times New Roman"/>
          <w:b/>
          <w:sz w:val="28"/>
          <w:szCs w:val="28"/>
        </w:rPr>
        <w:t xml:space="preserve"> урок, 3а)</w:t>
      </w:r>
    </w:p>
    <w:tbl>
      <w:tblPr>
        <w:tblStyle w:val="a4"/>
        <w:tblW w:w="11057" w:type="dxa"/>
        <w:tblInd w:w="-176" w:type="dxa"/>
        <w:tblLook w:val="04A0"/>
      </w:tblPr>
      <w:tblGrid>
        <w:gridCol w:w="568"/>
        <w:gridCol w:w="1984"/>
        <w:gridCol w:w="8505"/>
      </w:tblGrid>
      <w:tr w:rsidR="00260F69" w:rsidRPr="00786A86" w:rsidTr="00EA026F"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260F69" w:rsidRPr="00307D5D" w:rsidRDefault="00260F69" w:rsidP="00307D5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8505" w:type="dxa"/>
          </w:tcPr>
          <w:p w:rsidR="00260F69" w:rsidRPr="00016DDD" w:rsidRDefault="0024042E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260F69" w:rsidRPr="00016D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260F69" w:rsidRPr="00786A86" w:rsidTr="00EA026F"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260F69" w:rsidRPr="00786A86" w:rsidRDefault="00260F69" w:rsidP="00260F69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</w:tcPr>
          <w:p w:rsidR="00260F69" w:rsidRPr="00786A86" w:rsidRDefault="001A2784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А. Платонов "Ещё мама</w:t>
            </w:r>
            <w:r w:rsidR="00624EC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(в сокращении).</w:t>
            </w:r>
          </w:p>
        </w:tc>
      </w:tr>
      <w:tr w:rsidR="00260F69" w:rsidRPr="00786A86" w:rsidTr="00EA026F">
        <w:trPr>
          <w:trHeight w:val="70"/>
        </w:trPr>
        <w:tc>
          <w:tcPr>
            <w:tcW w:w="568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</w:tcPr>
          <w:p w:rsidR="00260F69" w:rsidRPr="00786A86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A86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8505" w:type="dxa"/>
          </w:tcPr>
          <w:p w:rsidR="00260F69" w:rsidRPr="00786A86" w:rsidRDefault="00260F69" w:rsidP="00260F69">
            <w:pPr>
              <w:jc w:val="both"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</w:t>
            </w:r>
          </w:p>
          <w:p w:rsidR="00CE59FD" w:rsidRPr="00786A86" w:rsidRDefault="007B0F77" w:rsidP="00260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CE59FD" w:rsidRPr="00786A8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https://resh.edu.ru/subject/lesson/4377/main/191236/</w:t>
              </w:r>
            </w:hyperlink>
          </w:p>
          <w:p w:rsidR="00260F69" w:rsidRPr="00786A86" w:rsidRDefault="00260F69" w:rsidP="00786A8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A86">
              <w:rPr>
                <w:rFonts w:ascii="Times New Roman" w:eastAsia="Calibri" w:hAnsi="Times New Roman" w:cs="Times New Roman"/>
                <w:sz w:val="28"/>
                <w:szCs w:val="28"/>
              </w:rPr>
              <w:t>2. Учебник:</w:t>
            </w:r>
            <w:r w:rsidRPr="00786A86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D7BD2" w:rsidRPr="00786A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1A27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137-143</w:t>
            </w:r>
            <w:r w:rsidR="006074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hyperlink r:id="rId5" w:history="1"/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8505" w:type="dxa"/>
          </w:tcPr>
          <w:p w:rsidR="006074A7" w:rsidRPr="00FA55B7" w:rsidRDefault="001A2784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1) </w:t>
            </w:r>
            <w:r w:rsidR="006074A7"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Слушать и следить по книге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(чтение учителем).</w:t>
            </w:r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6074A7" w:rsidRDefault="001A2784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2) Отработать </w:t>
            </w:r>
            <w:r w:rsidR="006074A7"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выразительно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  чтение произведения</w:t>
            </w:r>
            <w:r w:rsidR="00624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с.137-143.</w:t>
            </w:r>
          </w:p>
          <w:p w:rsidR="006074A7" w:rsidRPr="00FA55B7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74A7" w:rsidRPr="001A2784" w:rsidRDefault="001A2784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3) Ответить на вопросы к тексту.</w:t>
            </w:r>
          </w:p>
          <w:p w:rsidR="006074A7" w:rsidRPr="001A2784" w:rsidRDefault="006074A7" w:rsidP="006074A7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74A7" w:rsidRPr="00FA55B7" w:rsidRDefault="006074A7" w:rsidP="00607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Д/З: </w:t>
            </w:r>
            <w:r w:rsidR="001A2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С.137-143, </w:t>
            </w:r>
            <w:r w:rsidR="00624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ответить на вопросы;</w:t>
            </w: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624E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определить </w:t>
            </w:r>
            <w:r w:rsidRPr="00FA55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идею произведения</w:t>
            </w:r>
            <w:r w:rsidR="004F79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; </w:t>
            </w:r>
            <w:r w:rsidR="004F795D" w:rsidRPr="004F79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записать аудиозапись выразительного чтения отрывка из произведения.</w:t>
            </w:r>
          </w:p>
          <w:p w:rsidR="00D0270B" w:rsidRPr="00446257" w:rsidRDefault="00D0270B" w:rsidP="00260F6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260F69" w:rsidRPr="00446257" w:rsidRDefault="00307D5D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</w:t>
            </w:r>
            <w:r w:rsidR="00260F69"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</w:p>
        </w:tc>
        <w:tc>
          <w:tcPr>
            <w:tcW w:w="8505" w:type="dxa"/>
          </w:tcPr>
          <w:p w:rsidR="00260F69" w:rsidRPr="00446257" w:rsidRDefault="001A2784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50FB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апреля </w:t>
            </w:r>
            <w:r w:rsidR="00D0270B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 часов</w:t>
            </w:r>
          </w:p>
        </w:tc>
      </w:tr>
      <w:tr w:rsidR="00260F69" w:rsidRPr="00446257" w:rsidTr="00EA026F">
        <w:tc>
          <w:tcPr>
            <w:tcW w:w="568" w:type="dxa"/>
          </w:tcPr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260F69" w:rsidRPr="00446257" w:rsidRDefault="00BD50FB" w:rsidP="00BD50F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В какой </w:t>
            </w:r>
            <w:r w:rsidR="00260F69" w:rsidRPr="00446257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Pr="00446257">
              <w:rPr>
                <w:rFonts w:ascii="Times New Roman" w:hAnsi="Times New Roman" w:cs="Times New Roman"/>
                <w:sz w:val="28"/>
                <w:szCs w:val="28"/>
              </w:rPr>
              <w:t xml:space="preserve"> отправлять</w:t>
            </w:r>
          </w:p>
        </w:tc>
        <w:tc>
          <w:tcPr>
            <w:tcW w:w="8505" w:type="dxa"/>
          </w:tcPr>
          <w:p w:rsidR="00260F69" w:rsidRPr="00446257" w:rsidRDefault="00A130FC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Аудиозапись выразительного чтения отрывка из произведения 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DD7BD2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260F69"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править </w:t>
            </w:r>
            <w:r w:rsidRPr="004462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учителю.</w:t>
            </w:r>
          </w:p>
          <w:p w:rsidR="00260F69" w:rsidRPr="00446257" w:rsidRDefault="00260F69" w:rsidP="00260F6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2E0B" w:rsidRDefault="00BB2E0B" w:rsidP="00EF7AB3">
      <w:pPr>
        <w:rPr>
          <w:rFonts w:ascii="Times New Roman" w:hAnsi="Times New Roman" w:cs="Times New Roman"/>
          <w:sz w:val="24"/>
          <w:szCs w:val="24"/>
        </w:rPr>
      </w:pPr>
    </w:p>
    <w:sectPr w:rsidR="00BB2E0B" w:rsidSect="001C0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B50AB"/>
    <w:rsid w:val="00016DDD"/>
    <w:rsid w:val="001A2784"/>
    <w:rsid w:val="001C0EFB"/>
    <w:rsid w:val="001C2771"/>
    <w:rsid w:val="0024042E"/>
    <w:rsid w:val="00251187"/>
    <w:rsid w:val="00260F69"/>
    <w:rsid w:val="00307D5D"/>
    <w:rsid w:val="003C1DC5"/>
    <w:rsid w:val="00446257"/>
    <w:rsid w:val="004F795D"/>
    <w:rsid w:val="00500547"/>
    <w:rsid w:val="005D1902"/>
    <w:rsid w:val="006074A7"/>
    <w:rsid w:val="00624EC9"/>
    <w:rsid w:val="006A4AC0"/>
    <w:rsid w:val="00702313"/>
    <w:rsid w:val="00763A1E"/>
    <w:rsid w:val="00786A86"/>
    <w:rsid w:val="00797D60"/>
    <w:rsid w:val="007A789A"/>
    <w:rsid w:val="007B0F77"/>
    <w:rsid w:val="007C07CC"/>
    <w:rsid w:val="008124F4"/>
    <w:rsid w:val="00961E79"/>
    <w:rsid w:val="009B718B"/>
    <w:rsid w:val="009D33D5"/>
    <w:rsid w:val="00A130FC"/>
    <w:rsid w:val="00B87C4D"/>
    <w:rsid w:val="00BB2E0B"/>
    <w:rsid w:val="00BD50FB"/>
    <w:rsid w:val="00BE38A9"/>
    <w:rsid w:val="00C530ED"/>
    <w:rsid w:val="00C907F8"/>
    <w:rsid w:val="00C96CAD"/>
    <w:rsid w:val="00CE59FD"/>
    <w:rsid w:val="00CF6F61"/>
    <w:rsid w:val="00D01FA2"/>
    <w:rsid w:val="00D0270B"/>
    <w:rsid w:val="00D829E5"/>
    <w:rsid w:val="00DD7BD2"/>
    <w:rsid w:val="00EA026F"/>
    <w:rsid w:val="00EB50AB"/>
    <w:rsid w:val="00EF7AB3"/>
    <w:rsid w:val="00FF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EF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1C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C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A789A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B2E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4" Type="http://schemas.openxmlformats.org/officeDocument/2006/relationships/hyperlink" Target="https://resh.edu.ru/subject/lesson/4377/main/19123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25</cp:revision>
  <dcterms:created xsi:type="dcterms:W3CDTF">2020-04-06T15:25:00Z</dcterms:created>
  <dcterms:modified xsi:type="dcterms:W3CDTF">2020-04-21T16:51:00Z</dcterms:modified>
</cp:coreProperties>
</file>